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AE5B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36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 tiết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MÁY KHOAN, MÁY MÀI CẦM TAY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về máy khoan và máy mài cầm tay,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2765B" w:rsidRDefault="00A93690" w:rsidP="005A721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 </w:t>
      </w:r>
      <w:r w:rsidR="0036641D" w:rsidRPr="0036641D">
        <w:rPr>
          <w:rFonts w:ascii="Times New Roman" w:eastAsia="Times New Roman" w:hAnsi="Times New Roman" w:cs="Times New Roman"/>
          <w:color w:val="000000"/>
          <w:sz w:val="24"/>
          <w:szCs w:val="24"/>
        </w:rPr>
        <w:t>Tháo</w:t>
      </w:r>
      <w:proofErr w:type="gramEnd"/>
      <w:r w:rsidR="0036641D" w:rsidRPr="003664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lắp, bảo dưỡng và sửa chữa hư hỏng</w:t>
      </w:r>
      <w:r w:rsidR="00C941E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Nhận biết và hiểu được cơ bản về máy khoan và máy mài cầm tay : cấu tạo, ứng dụng và giải thích được nguyên lý làm việc. </w:t>
      </w:r>
      <w:r w:rsidR="00390AB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Hiểu được cách tháo lắp, bảo dưỡng, sửa chữa máy.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</w:t>
      </w:r>
      <w:r w:rsidR="00983B1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 gian:..................01’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2765B" w:rsidRDefault="00C9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lấy ví dụ trong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Máy khoan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ầm tay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tạo</w:t>
            </w:r>
          </w:p>
          <w:p w:rsidR="0072765B" w:rsidRDefault="00C941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 Nguyên lý làm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Máy mài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ầm tay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1.2.1 Cấu tạo</w:t>
            </w:r>
          </w:p>
          <w:p w:rsidR="0072765B" w:rsidRDefault="00C941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Nguyên lý làm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1.3 Tháo lắp, bảo dưỡng và sửa chữa hư hỏng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Tháo lắp</w:t>
            </w:r>
          </w:p>
          <w:p w:rsidR="00C941EA" w:rsidRDefault="00C941EA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Bảo dưỡng</w:t>
            </w:r>
          </w:p>
          <w:p w:rsidR="00C941EA" w:rsidRDefault="00C941EA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1.3.3 Sửa chữa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126’</w:t>
            </w: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2765B" w:rsidRDefault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B15" w:rsidRDefault="00983B15" w:rsidP="00983B1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3B15" w:rsidRDefault="00983B15" w:rsidP="00983B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động cơ điện một chiều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33339" w:rsidRDefault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33339" w:rsidRDefault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33339" w:rsidRDefault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33339" w:rsidRPr="00433339" w:rsidRDefault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333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17.tháng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983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E02613" w:rsidRDefault="00E026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E02613" w:rsidRDefault="00E0261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31A48" w:rsidRDefault="00731A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31A48" w:rsidRDefault="00731A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36641D" w:rsidTr="00C941EA">
        <w:tc>
          <w:tcPr>
            <w:tcW w:w="3348" w:type="dxa"/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36641D" w:rsidTr="00C941EA">
        <w:tc>
          <w:tcPr>
            <w:tcW w:w="3755" w:type="dxa"/>
          </w:tcPr>
          <w:p w:rsidR="0036641D" w:rsidRDefault="0036641D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hiện:......3 tiết.</w:t>
            </w: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36641D" w:rsidRDefault="0036641D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DÂY MÁY KHOAN, MÁY MÀI CẦM TAY ( Tiếp )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C941EA" w:rsidRDefault="00C941EA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Sơ đồ dây quấn phần cảm của đ</w:t>
      </w:r>
      <w:r>
        <w:rPr>
          <w:rFonts w:ascii="Times New Roman" w:hAnsi="Times New Roman" w:cs="Times New Roman"/>
          <w:sz w:val="24"/>
          <w:szCs w:val="24"/>
        </w:rPr>
        <w:t>ộng cơ trong 2 máy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Sơ đồ dây quấn phần ứng của đ</w:t>
      </w:r>
      <w:r>
        <w:rPr>
          <w:rFonts w:ascii="Times New Roman" w:hAnsi="Times New Roman" w:cs="Times New Roman"/>
          <w:sz w:val="24"/>
          <w:szCs w:val="24"/>
        </w:rPr>
        <w:t>ộng cơ trong 2 máy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vẽ đư</w:t>
      </w:r>
      <w:r>
        <w:rPr>
          <w:rFonts w:ascii="Times New Roman" w:hAnsi="Times New Roman" w:cs="Times New Roman"/>
          <w:sz w:val="24"/>
          <w:szCs w:val="24"/>
        </w:rPr>
        <w:t xml:space="preserve">ợc sơ đồ dây quấn </w:t>
      </w:r>
      <w:r w:rsidR="00C941EA">
        <w:rPr>
          <w:rFonts w:ascii="Times New Roman" w:hAnsi="Times New Roman" w:cs="Times New Roman"/>
          <w:sz w:val="24"/>
          <w:szCs w:val="24"/>
        </w:rPr>
        <w:t xml:space="preserve">phần cảm và </w:t>
      </w:r>
      <w:r>
        <w:rPr>
          <w:rFonts w:ascii="Times New Roman" w:hAnsi="Times New Roman" w:cs="Times New Roman"/>
          <w:sz w:val="24"/>
          <w:szCs w:val="24"/>
        </w:rPr>
        <w:t>phần ứng của động cơ dùng trong 2 máy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</w:t>
      </w:r>
      <w:r w:rsidR="00765F3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36641D" w:rsidTr="00C941E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6641D" w:rsidTr="00C941E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5F35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5F35" w:rsidRDefault="00765F35" w:rsidP="00C9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765F35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65F35" w:rsidRDefault="00765F35" w:rsidP="00366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quấn phần cảm của động cơ vạn năng dùng trong 2 máy</w:t>
            </w:r>
          </w:p>
          <w:p w:rsidR="00765F35" w:rsidRDefault="00765F35" w:rsidP="00366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366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.1 Giới thiệu</w:t>
            </w:r>
          </w:p>
          <w:p w:rsidR="00765F35" w:rsidRDefault="00765F35" w:rsidP="00366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.2 Sơ đồ dây quấn. 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1.5 Dây quấn phần ứng 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1.5.1 Một số thuật ngữ liên quan đến sơ đồ dây quấn phần ứng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1.5.2 Phân loại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1.5.3 Trình tự xây dựng sơ đồ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1.5.4 Dây quấn xếp (đơn)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xếp tiến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vấn.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765F35" w:rsidRDefault="00765F35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765F35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65F35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_Nắm vững các thuật ngữ liên quan đến sơ đồ dây quấn.</w:t>
            </w:r>
          </w:p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Vẽ lại các ví dụ sơ đồ dây quấn đã học trên lớp.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6641D" w:rsidRDefault="0036641D" w:rsidP="003664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36"/>
        <w:gridCol w:w="1310"/>
        <w:gridCol w:w="4954"/>
        <w:gridCol w:w="360"/>
      </w:tblGrid>
      <w:tr w:rsidR="0036641D" w:rsidTr="0036641D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641D" w:rsidTr="0036641D">
        <w:trPr>
          <w:gridAfter w:val="1"/>
          <w:wAfter w:w="360" w:type="dxa"/>
        </w:trPr>
        <w:tc>
          <w:tcPr>
            <w:tcW w:w="4694" w:type="dxa"/>
            <w:gridSpan w:val="3"/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17.tháng 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765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41D" w:rsidRDefault="0036641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72765B" w:rsidTr="003664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A93690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</w:t>
            </w:r>
          </w:p>
          <w:p w:rsidR="00A93690" w:rsidRDefault="00A9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</w:t>
            </w:r>
            <w:r w:rsidR="00BA4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36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78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 w:rsidR="00781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;</w:t>
            </w:r>
            <w:r w:rsidR="00BA4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781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DÂY MÁY KHOAN, MÁY MÀI CẦM TAY ( Tiếp )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Sơ đồ dây quấn phần ứng của đ</w:t>
      </w:r>
      <w:r>
        <w:rPr>
          <w:rFonts w:ascii="Times New Roman" w:hAnsi="Times New Roman" w:cs="Times New Roman"/>
          <w:sz w:val="24"/>
          <w:szCs w:val="24"/>
        </w:rPr>
        <w:t>ộng cơ trong 2 máy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vẽ đư</w:t>
      </w:r>
      <w:r>
        <w:rPr>
          <w:rFonts w:ascii="Times New Roman" w:hAnsi="Times New Roman" w:cs="Times New Roman"/>
          <w:sz w:val="24"/>
          <w:szCs w:val="24"/>
        </w:rPr>
        <w:t>ợc sơ đồ dây quấn phần ứng của động cơ dùng trong 2 máy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gian:..................</w:t>
      </w:r>
      <w:r w:rsidR="00BA4C8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</w:t>
      </w:r>
      <w:r w:rsidR="00765F3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5F3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5F35" w:rsidRDefault="00765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765F3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1.5.4 Dây quấn xếp (đơn) 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xếp lùi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1.5.5 Dây quấn sóng (đơn)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sóng tiến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sóng lùi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Hướng dẫn vẽ các bối dây đấu lệch trái và lệch phải của dây quấn tiến và lùi.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765F35" w:rsidRDefault="00765F3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BA4C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169</w:t>
            </w:r>
            <w:r w:rsidR="00765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5F3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5F35" w:rsidRDefault="00765F35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65F3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_Nắm vững các thuật ngữ liên quan đến sơ đồ dây quấn.</w:t>
            </w:r>
          </w:p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Vẽ lại các ví dụ sơ đồ dây quấn đã học trên lớp.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35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765F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65F35" w:rsidRDefault="00765F35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hiện:.....3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78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4,11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MÁY XAY SINH TỐ, MÁY XAY THỊT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về máy xay sinh tố và máy xay thịt,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proofErr w:type="gramStart"/>
      <w:r w:rsidR="005A72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 </w:t>
      </w:r>
      <w:r w:rsidR="005A721E" w:rsidRPr="0036641D">
        <w:rPr>
          <w:rFonts w:ascii="Times New Roman" w:eastAsia="Times New Roman" w:hAnsi="Times New Roman" w:cs="Times New Roman"/>
          <w:color w:val="000000"/>
          <w:sz w:val="24"/>
          <w:szCs w:val="24"/>
        </w:rPr>
        <w:t>Tháo</w:t>
      </w:r>
      <w:proofErr w:type="gramEnd"/>
      <w:r w:rsidR="005A721E" w:rsidRPr="003664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lắp, bảo dưỡng và sửa chữa hư hỏng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Nhận biết và hiểu được cơ bản về máy khoan và máy mài cầm tay : cấu tạo, ứng dụng và giải thích được nguyên lý làm việc. </w:t>
      </w:r>
      <w:r w:rsidR="005A72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Hiểu được </w:t>
      </w:r>
      <w:r w:rsidR="005A721E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5A721E" w:rsidRPr="0036641D">
        <w:rPr>
          <w:rFonts w:ascii="Times New Roman" w:eastAsia="Times New Roman" w:hAnsi="Times New Roman" w:cs="Times New Roman"/>
          <w:color w:val="000000"/>
          <w:sz w:val="24"/>
          <w:szCs w:val="24"/>
        </w:rPr>
        <w:t>háo lắp, bảo dưỡng và sửa chữa hư hỏng</w:t>
      </w:r>
      <w:r w:rsidR="005A72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</w:t>
      </w:r>
      <w:r w:rsidR="00765F3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2765B" w:rsidRDefault="00C9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lắng nghe, theo dõi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72765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1.1 Máy khoan xay sinh tố 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tạo</w:t>
            </w:r>
          </w:p>
          <w:p w:rsidR="0072765B" w:rsidRDefault="00C941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 Nguyên lý làm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1.2 Máy xay thịt 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1.2.1 Cấu tạo</w:t>
            </w:r>
          </w:p>
          <w:p w:rsidR="0072765B" w:rsidRDefault="00C941E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Nguyên lý làm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1.3 Tháo lắp, bảo dưỡng và sửa chữa hư hỏng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0ABE" w:rsidRDefault="00390ABE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Tháo lắp</w:t>
            </w:r>
          </w:p>
          <w:p w:rsidR="00390ABE" w:rsidRDefault="00390ABE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Bảo dưỡng</w:t>
            </w:r>
          </w:p>
          <w:p w:rsidR="0072765B" w:rsidRDefault="00390ABE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1.3.3 Sửa chữa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Cuộn số để điều chỉnh tốc độ nằm trong cuộn cảm.</w:t>
            </w:r>
          </w:p>
          <w:p w:rsidR="0072765B" w:rsidRDefault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2765B" w:rsidRDefault="0072765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65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máy khoan, máy mài cầm tay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Tp. Hồ Chí Minh, ngày.27 </w:t>
            </w:r>
            <w:r w:rsidR="00C94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C94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FF6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FF6151" w:rsidRDefault="00FF6151"/>
    <w:p w:rsidR="00FF6151" w:rsidRDefault="00FF6151"/>
    <w:p w:rsidR="00FF6151" w:rsidRDefault="00FF6151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hiện:......3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781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18,25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DÂY MÁY XAY SINH TỐ, MÁY XAY THỊT ( Tiếp )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+  Sơ đồ dây quấn </w:t>
      </w:r>
      <w:r w:rsidR="00E0261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phần cảm và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phần ứng của đ</w:t>
      </w:r>
      <w:r>
        <w:rPr>
          <w:rFonts w:ascii="Times New Roman" w:hAnsi="Times New Roman" w:cs="Times New Roman"/>
          <w:sz w:val="24"/>
          <w:szCs w:val="24"/>
        </w:rPr>
        <w:t>ộng cơ trong 2 máy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vẽ đư</w:t>
      </w:r>
      <w:r>
        <w:rPr>
          <w:rFonts w:ascii="Times New Roman" w:hAnsi="Times New Roman" w:cs="Times New Roman"/>
          <w:sz w:val="24"/>
          <w:szCs w:val="24"/>
        </w:rPr>
        <w:t>ợc sơ đồ dây quấn phần ứng của động cơ dùng trong 2 máy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</w:t>
      </w:r>
      <w:r w:rsidR="00FF615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F6151" w:rsidRDefault="00FF6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F6151" w:rsidRDefault="00FF6151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quấn phần cảm của động cơ vạn năng dùng trong 2 máy</w:t>
            </w:r>
          </w:p>
          <w:p w:rsidR="00FF6151" w:rsidRDefault="00FF6151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.1 Giới thiệu</w:t>
            </w:r>
          </w:p>
          <w:p w:rsidR="00FF6151" w:rsidRDefault="00FF6151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.2 Sơ đồ dây quấn. </w:t>
            </w:r>
          </w:p>
          <w:p w:rsidR="00FF6151" w:rsidRDefault="00FF6151" w:rsidP="00390A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1.5 Dây quấn phần ứng 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xếp tiến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xếp lùi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E026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_Nắm vững các thuật ngữ liên quan đến sơ đồ dây quấn.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Vẽ lại các ví dụ sơ đồ dây quấn đã học trên lớp.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2765B" w:rsidRDefault="0072765B"/>
    <w:p w:rsidR="0072765B" w:rsidRDefault="007276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A93690" w:rsidTr="00C941EA">
        <w:tc>
          <w:tcPr>
            <w:tcW w:w="3348" w:type="dxa"/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A93690" w:rsidTr="00C941EA">
        <w:tc>
          <w:tcPr>
            <w:tcW w:w="3755" w:type="dxa"/>
          </w:tcPr>
          <w:p w:rsidR="00A93690" w:rsidRDefault="00A93690" w:rsidP="00105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</w:t>
            </w:r>
          </w:p>
        </w:tc>
        <w:tc>
          <w:tcPr>
            <w:tcW w:w="5634" w:type="dxa"/>
          </w:tcPr>
          <w:p w:rsidR="00A93690" w:rsidRDefault="00BA4C8D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hiện:.....4</w:t>
            </w:r>
            <w:r w:rsidR="00C94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="00A9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A93690" w:rsidRDefault="00A93690" w:rsidP="00B0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năm....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DÂY MÁY XAY SINH TỐ, MÁY XAY THỊT ( Tiếp )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biết, cụ thể: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Sơ đồ dây quấn phần ứng của đ</w:t>
      </w:r>
      <w:r>
        <w:rPr>
          <w:rFonts w:ascii="Times New Roman" w:hAnsi="Times New Roman" w:cs="Times New Roman"/>
          <w:sz w:val="24"/>
          <w:szCs w:val="24"/>
        </w:rPr>
        <w:t>ộng cơ trong 2 máy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vẽ đư</w:t>
      </w:r>
      <w:r>
        <w:rPr>
          <w:rFonts w:ascii="Times New Roman" w:hAnsi="Times New Roman" w:cs="Times New Roman"/>
          <w:sz w:val="24"/>
          <w:szCs w:val="24"/>
        </w:rPr>
        <w:t>ợc sơ đồ dây quấn phần ứng của động cơ dùng trong 2 máy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</w:t>
      </w:r>
      <w:r w:rsidR="009E43E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</w:t>
      </w:r>
      <w:r w:rsidR="00FF615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A93690" w:rsidTr="00C941E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3690" w:rsidTr="00C941E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F6151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F6151" w:rsidRDefault="00FF6151" w:rsidP="00C94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F6151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1.4.5 Dây quấn sóng (phức tạp)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sóng tiến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Dây quấn sóng lùi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Hướng dẫn vẽ các bối dây đấu lệch trái và lệch phải của dây quấn tiến và lùi.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 w:rsidP="00C941E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lời, vẽ sơ đồ dây quấn theo hướng dẫn của GV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9E43EA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169</w:t>
            </w:r>
            <w:r w:rsidR="00FF61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FF6151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F6151" w:rsidTr="00C941E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_Nắm vững các thuật ngữ liên quan đến sơ đồ dây quấn.</w:t>
            </w:r>
          </w:p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Vẽ lại các ví dụ sơ đồ dây quấn đã học trên lớp.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3690" w:rsidRDefault="00A93690" w:rsidP="00A936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A93690" w:rsidTr="00C941E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A93690" w:rsidTr="00C941EA">
        <w:tc>
          <w:tcPr>
            <w:tcW w:w="4694" w:type="dxa"/>
            <w:gridSpan w:val="2"/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..tháng </w:t>
            </w:r>
            <w:r w:rsidR="001053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FF6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3690" w:rsidRDefault="00A93690" w:rsidP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3690" w:rsidRDefault="00A93690"/>
    <w:p w:rsidR="00A93690" w:rsidRDefault="00A93690"/>
    <w:p w:rsidR="00FF6151" w:rsidRDefault="00FF6151"/>
    <w:p w:rsidR="00A93690" w:rsidRDefault="00A93690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B0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9E43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="00E0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781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781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1;</w:t>
            </w:r>
            <w:r w:rsidR="00BA4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BA4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812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 w:rsidR="00C941E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MÁY PHÁT ĐIỆN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về máy phát điện xoay chiều,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+  Sơ đồ dây quấn của các loại </w:t>
      </w:r>
      <w:r>
        <w:rPr>
          <w:rFonts w:ascii="Times New Roman" w:hAnsi="Times New Roman" w:cs="Times New Roman"/>
          <w:sz w:val="24"/>
          <w:szCs w:val="24"/>
        </w:rPr>
        <w:t>máy phát xoay chiều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hiểu được cơ bản về máy phát điện xoay chiều: cấu tạo, ứng dụng và giải thích được nguyên lý làm việc. Vẽ đư</w:t>
      </w:r>
      <w:r>
        <w:rPr>
          <w:rFonts w:ascii="Times New Roman" w:hAnsi="Times New Roman" w:cs="Times New Roman"/>
          <w:sz w:val="24"/>
          <w:szCs w:val="24"/>
        </w:rPr>
        <w:t xml:space="preserve">ợc sơ đồ dây quấn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các loại </w:t>
      </w:r>
      <w:r>
        <w:rPr>
          <w:rFonts w:ascii="Times New Roman" w:hAnsi="Times New Roman" w:cs="Times New Roman"/>
          <w:sz w:val="24"/>
          <w:szCs w:val="24"/>
        </w:rPr>
        <w:t>máy phát xoay chiều.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9E43E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</w:t>
      </w:r>
      <w:r w:rsidR="00FF615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F6151" w:rsidRDefault="00FF6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lắng nghe, theo dõi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Khái quát về máy phát điện xoay chiều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tạo</w:t>
            </w:r>
          </w:p>
          <w:p w:rsidR="00FF6151" w:rsidRDefault="00FF61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 Máy phát điện đồng bộ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1.1.3 Máy phát điện không đồng bộ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Dây quấn máy phát điện xoay chiều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1.2.1 Dây quấn phần cảm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Dây quấn phần ứng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Sự giống và khác nhau về dây quấn giữa 2 loại máy phát.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9E4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169</w:t>
            </w:r>
            <w:r w:rsidR="00FF61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máy điện không đồng bộ và máy điện đồng bộ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2765B" w:rsidRDefault="0072765B"/>
    <w:p w:rsidR="00983B15" w:rsidRDefault="00983B15"/>
    <w:p w:rsidR="00B001D8" w:rsidRDefault="00B001D8"/>
    <w:p w:rsidR="00983B15" w:rsidRDefault="00983B15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B0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hiện:.........</w:t>
            </w:r>
            <w:r w:rsidR="00E02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FC5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...tháng.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năm...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DÂY MÁY PHÁT ĐIỆN (Tiếp)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E02613" w:rsidRDefault="004B7A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về dây quấn phần ứng máy phát điện xoay chiều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Giúp học sinh hiểu biết về máy phát điện một chiều, cụ thể: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+  Sơ đồ dây quấn của </w:t>
      </w:r>
      <w:r>
        <w:rPr>
          <w:rFonts w:ascii="Times New Roman" w:hAnsi="Times New Roman" w:cs="Times New Roman"/>
          <w:sz w:val="24"/>
          <w:szCs w:val="24"/>
        </w:rPr>
        <w:t xml:space="preserve">máy phát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một chiều. 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Nhận biết và hiểu được cơ bản về máy phát điện xoay chiều: cấu tạo, ứng dụng và giải thích được nguyên lý làm việc. Vẽ đư</w:t>
      </w:r>
      <w:r>
        <w:rPr>
          <w:rFonts w:ascii="Times New Roman" w:hAnsi="Times New Roman" w:cs="Times New Roman"/>
          <w:sz w:val="24"/>
          <w:szCs w:val="24"/>
        </w:rPr>
        <w:t xml:space="preserve">ợc sơ đồ dây quấn máy phát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một chiều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Đồ dùng và phương tiện dạy học: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FF615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1176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F6151" w:rsidRDefault="00FF6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F6151" w:rsidRDefault="00FF6151" w:rsidP="004B7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Dây quấn phần ứng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2.1 Khái quát về máy phát điện một chiều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Pr="004B7A43" w:rsidRDefault="00FF6151" w:rsidP="004B7A43">
            <w:pPr>
              <w:pStyle w:val="ListParagraph"/>
              <w:numPr>
                <w:ilvl w:val="2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A4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loại</w:t>
            </w:r>
          </w:p>
          <w:p w:rsidR="00FF6151" w:rsidRDefault="00FF6151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2.1.2  Cấu tạo</w:t>
            </w:r>
          </w:p>
          <w:p w:rsidR="00FF6151" w:rsidRDefault="00FF615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điện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ần cơ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2.1.3 Nguyên lý làm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2.2 Dây quấn máy phát điện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chiều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2.2.1 Dây quấn phần cảm (kích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ừ)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2.2.2 Dây quấn phần ứng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FF6151" w:rsidRDefault="00FF615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215’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F6151" w:rsidRDefault="00FF6151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FF615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máy điện phát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ện một chiều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151" w:rsidRDefault="00FF61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954"/>
      </w:tblGrid>
      <w:tr w:rsidR="0072765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2765B">
        <w:tc>
          <w:tcPr>
            <w:tcW w:w="4694" w:type="dxa"/>
            <w:gridSpan w:val="2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0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FF6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2765B" w:rsidRDefault="0072765B"/>
    <w:p w:rsidR="00124FF9" w:rsidRDefault="00124FF9"/>
    <w:p w:rsidR="00124FF9" w:rsidRDefault="00124FF9"/>
    <w:p w:rsidR="00124FF9" w:rsidRDefault="00124FF9"/>
    <w:p w:rsidR="0072765B" w:rsidRDefault="007276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4B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D8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01/3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...đến ngày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</w:t>
            </w:r>
            <w:r w:rsidR="00D84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PHẦN ỨNG ĐỘNG CƠ VẠN NĂNG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Quấn dây phần ứng (roto) động cơ vạn năng dạng xếp đơn.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Quấn các bối dây quấn chặt và đều tay.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Lồng bộ dây phần ứng đúng trính tự.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xếp chồng lên nhau không chạm, chập, đứt.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 trên cổ góp.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MΩ kế, mỏ hàn.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vạn năng 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gian:...........</w:t>
      </w:r>
      <w:r w:rsidR="00D8437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</w:t>
      </w:r>
      <w:r w:rsidR="00C75D2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59"/>
        <w:gridCol w:w="2520"/>
        <w:gridCol w:w="1080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liên hệ phần lý thuyết HS đã học, gợi nhớ lại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theo dõi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Mục đích yêu cầu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 Quấn dây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ần ứng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trực tiếp trên roto động cơ: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Lót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ấy cách điện rãnh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b. Quấn từng bối dây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học sinh vị trí rãnh bắt đầu vô dây và phiến góp nối 2 đầu dây của bối.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xếp.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Đấu các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c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ỗi bối lên phiến góp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d. Kiểm tra sơ bộ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Thuyết trình.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quấn từng bối dây, sắp xếp đúng thứ tự.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nối các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ầu dây của các bối lên phiến góp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đo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hành động cơ 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giới thiệu.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phân tích nhận xét buổi thực hành, rút ra ưu điểm, nhược điểm trong quá trình thực hành của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D84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</w:t>
            </w:r>
            <w:r w:rsidR="00C75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65B">
        <w:tc>
          <w:tcPr>
            <w:tcW w:w="469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 w:rsidP="00C75D26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75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33339" w:rsidRDefault="00433339" w:rsidP="0043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số:........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</w:tc>
        <w:tc>
          <w:tcPr>
            <w:tcW w:w="5634" w:type="dxa"/>
          </w:tcPr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="004B7A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474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...đến ngày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22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/3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PHẦN CẢM ĐỘNG CƠ VẠN NĂNG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Quấn dây phần cảm (stato) động cơ vạn năng có cuộn số.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Lấy kích thước các cuộn dây phù hợp.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Lồng bộ dây stator động cơ ôm khít c</w:t>
      </w:r>
      <w:r>
        <w:rPr>
          <w:rFonts w:ascii="Times New Roman" w:hAnsi="Times New Roman" w:cs="Times New Roman"/>
          <w:sz w:val="24"/>
          <w:szCs w:val="24"/>
        </w:rPr>
        <w:t>ực từ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cuộn dây không được chạm, chập, đứt.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MΩ kế, mỏ hàn.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vạn năng 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8E562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</w:t>
      </w:r>
      <w:r w:rsidR="00C75D2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59"/>
        <w:gridCol w:w="2520"/>
        <w:gridCol w:w="1080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liên hệ phần lý thuyết HS đã học, gợi nhớ lại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theo dõi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Mục đích yêu cầu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 Quấn dây ph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ần cảm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cơ: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Lót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ấy cách điện cực từ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b. Quấn từng 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Đấu n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 các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của các 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d. Kiểm tra sơ bộ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Thuyết trình.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quấn từng 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nối các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ầu dây của các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ới nhau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đo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vận hành động cơ 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giới thiệu.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8E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phân tích nhận xét buổi thực hành, rút ra ưu điểm, nhược điểm trong quá trình thực hành của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8E56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</w:t>
            </w:r>
            <w:r w:rsidR="00C75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65B">
        <w:tc>
          <w:tcPr>
            <w:tcW w:w="469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 w:rsidP="00C75D26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C75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bookmarkStart w:id="0" w:name="_GoBack"/>
            <w:bookmarkEnd w:id="0"/>
          </w:p>
        </w:tc>
      </w:tr>
    </w:tbl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65B">
        <w:tc>
          <w:tcPr>
            <w:tcW w:w="3348" w:type="dxa"/>
          </w:tcPr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65B">
        <w:tc>
          <w:tcPr>
            <w:tcW w:w="3755" w:type="dxa"/>
          </w:tcPr>
          <w:p w:rsidR="0072765B" w:rsidRDefault="00C941EA" w:rsidP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8E5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</w:t>
            </w:r>
          </w:p>
        </w:tc>
        <w:tc>
          <w:tcPr>
            <w:tcW w:w="5634" w:type="dxa"/>
          </w:tcPr>
          <w:p w:rsidR="0072765B" w:rsidRDefault="004B7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Thời gian thực hiện: 8 </w:t>
            </w:r>
            <w:r w:rsidR="00C94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</w:t>
            </w:r>
            <w:r w:rsidR="00C941EA">
              <w:t>ết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72765B" w:rsidRDefault="00C941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2765B" w:rsidRDefault="00C941EA" w:rsidP="00474C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22/3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..đến ngày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…</w:t>
            </w:r>
            <w:r w:rsidR="00474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29/3</w:t>
            </w: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PHẦN ỨNG MÁY PHÁT ĐB BA PHA DẠNG ĐỒNG KHUÔN HAI LỚP (XẾP KÉP) </w:t>
      </w:r>
    </w:p>
    <w:p w:rsidR="0072765B" w:rsidRDefault="00C941EA">
      <w:pP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Quấn dây và lồng dây phần ứng (stato)  máy phát ĐB ba pha dạng đồng khuôn hai  lớp.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Tạo kích thước các bối dây phù hợp.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Lồng bộ dây stator máy phát ĐB ba pha dạng đồng khuôn hai lớp đúng trình tự.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song song không được chạm, chập, đứt.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Kềm, kéo, dao, VOM, MΩ kế, bộ khuôn, bàn quấn dây, mỏ hàn.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Máy phát ĐB ba pha có Z = 36 rãnh; 2p =4 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C75D2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59"/>
        <w:gridCol w:w="2520"/>
        <w:gridCol w:w="1080"/>
      </w:tblGrid>
      <w:tr w:rsidR="0072765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2765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liên hệ phần lý thuyết HS đã học, gợi nhớ lại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 w:rsidP="00AE5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HS theo dõi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II</w:t>
            </w: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 Khảo sát  sơ đồ dây quấn: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2. Quấn từng nhóm bối dây và lồng dây máy phát.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Quấn từng nhóm bối dây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b. Lồng dây dạng xếp kép bước ngắn.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học sinh vị trí rãnh bắt đầu vô dây.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xếp kép bước ngắn 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Đấu các nhóm bối dây từng pha.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d. Lót cách điện pha phần đầu nối, đai dây.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e. Kiểm tra sơ bộ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f. Vận hành động cơ và đo thông số kỹ thuật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nhận xét, bổ sung.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máy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học sinh cách quấn từng nhóm bối dây.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máy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vô từng nhóm bối dây. 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máy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đấu các nhóm bối dây từng pha.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máy thật, hình vẽ.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lót cách điện và dai dây.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vận hành máy phát và đo thông số kỹ thuật.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287’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28’</w:t>
            </w:r>
          </w:p>
        </w:tc>
      </w:tr>
      <w:tr w:rsidR="00C75D2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D26" w:rsidRDefault="00C75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72765B" w:rsidRDefault="00C941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65B" w:rsidRDefault="007276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65B">
        <w:tc>
          <w:tcPr>
            <w:tcW w:w="4694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695" w:type="dxa"/>
          </w:tcPr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C941EA" w:rsidP="00C75D26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FC5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75D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2765B" w:rsidRDefault="00C94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2765B" w:rsidRDefault="0072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p w:rsidR="0072765B" w:rsidRDefault="0072765B"/>
    <w:sectPr w:rsidR="0072765B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D62B1"/>
    <w:multiLevelType w:val="multilevel"/>
    <w:tmpl w:val="41ED62B1"/>
    <w:lvl w:ilvl="0">
      <w:start w:val="1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E7D2FD7"/>
    <w:multiLevelType w:val="multilevel"/>
    <w:tmpl w:val="333CED3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E9"/>
    <w:rsid w:val="000065E1"/>
    <w:rsid w:val="00021276"/>
    <w:rsid w:val="00052EF6"/>
    <w:rsid w:val="000A400A"/>
    <w:rsid w:val="000E60E7"/>
    <w:rsid w:val="0010539B"/>
    <w:rsid w:val="00124FF9"/>
    <w:rsid w:val="001326E9"/>
    <w:rsid w:val="001A01A7"/>
    <w:rsid w:val="001B047A"/>
    <w:rsid w:val="00201EA0"/>
    <w:rsid w:val="00294598"/>
    <w:rsid w:val="002957EC"/>
    <w:rsid w:val="002C05B9"/>
    <w:rsid w:val="00317237"/>
    <w:rsid w:val="00361C7D"/>
    <w:rsid w:val="0036641D"/>
    <w:rsid w:val="00390ABE"/>
    <w:rsid w:val="003B7BF3"/>
    <w:rsid w:val="003E48F3"/>
    <w:rsid w:val="003F0EF7"/>
    <w:rsid w:val="00433339"/>
    <w:rsid w:val="00440182"/>
    <w:rsid w:val="00474CCA"/>
    <w:rsid w:val="00493159"/>
    <w:rsid w:val="004B7A43"/>
    <w:rsid w:val="004B7C36"/>
    <w:rsid w:val="00574DFC"/>
    <w:rsid w:val="005A4DDA"/>
    <w:rsid w:val="005A721E"/>
    <w:rsid w:val="005C7BD9"/>
    <w:rsid w:val="0060474C"/>
    <w:rsid w:val="00623E19"/>
    <w:rsid w:val="0070647F"/>
    <w:rsid w:val="0072765B"/>
    <w:rsid w:val="00731A48"/>
    <w:rsid w:val="00765F35"/>
    <w:rsid w:val="007810CF"/>
    <w:rsid w:val="007A1C85"/>
    <w:rsid w:val="007D0864"/>
    <w:rsid w:val="007F46E9"/>
    <w:rsid w:val="008E4D91"/>
    <w:rsid w:val="008E5623"/>
    <w:rsid w:val="0091301B"/>
    <w:rsid w:val="009535C0"/>
    <w:rsid w:val="00983B15"/>
    <w:rsid w:val="009E2B46"/>
    <w:rsid w:val="009E43EA"/>
    <w:rsid w:val="00A46841"/>
    <w:rsid w:val="00A70B1E"/>
    <w:rsid w:val="00A93690"/>
    <w:rsid w:val="00AC0F74"/>
    <w:rsid w:val="00AE5BEC"/>
    <w:rsid w:val="00B001D8"/>
    <w:rsid w:val="00B45F84"/>
    <w:rsid w:val="00BA4C8D"/>
    <w:rsid w:val="00BA638B"/>
    <w:rsid w:val="00C003CB"/>
    <w:rsid w:val="00C34760"/>
    <w:rsid w:val="00C75D26"/>
    <w:rsid w:val="00C81280"/>
    <w:rsid w:val="00C941EA"/>
    <w:rsid w:val="00CF688B"/>
    <w:rsid w:val="00D84378"/>
    <w:rsid w:val="00D939FE"/>
    <w:rsid w:val="00E02613"/>
    <w:rsid w:val="00E21999"/>
    <w:rsid w:val="00E3384D"/>
    <w:rsid w:val="00EB70EB"/>
    <w:rsid w:val="00F10B37"/>
    <w:rsid w:val="00F16D06"/>
    <w:rsid w:val="00F3450D"/>
    <w:rsid w:val="00F85334"/>
    <w:rsid w:val="00FB089F"/>
    <w:rsid w:val="00FB782D"/>
    <w:rsid w:val="00FC5FF5"/>
    <w:rsid w:val="00FF6151"/>
    <w:rsid w:val="203F6214"/>
    <w:rsid w:val="3089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98B940-523B-43CE-80ED-C1FC9ED6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26</Pages>
  <Words>6390</Words>
  <Characters>36427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46</cp:revision>
  <cp:lastPrinted>2019-04-08T07:16:00Z</cp:lastPrinted>
  <dcterms:created xsi:type="dcterms:W3CDTF">2018-07-24T14:23:00Z</dcterms:created>
  <dcterms:modified xsi:type="dcterms:W3CDTF">2019-04-10T02:15:00Z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